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29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noPro-Caption" w:hAnsi="ArnoPro-Caption" w:cs="ArnoPro-Caption"/>
          <w:b/>
          <w:bCs/>
          <w:sz w:val="36"/>
          <w:szCs w:val="36"/>
        </w:rPr>
        <w:t>Jonny Tarr – Acoustic Choices for Weddings/Cocktail Hour</w:t>
      </w:r>
    </w:p>
    <w:p w:rsidR="0000000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36"/>
          <w:szCs w:val="36"/>
        </w:rPr>
      </w:pP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Harvest Moon - Neil Young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One day like this - Elbow</w:t>
      </w:r>
    </w:p>
    <w:p w:rsidR="00000000" w:rsidRPr="008D2910" w:rsidRDefault="008D29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I don’t trust</w:t>
      </w:r>
      <w:r w:rsidR="00D50C84" w:rsidRPr="008D2910">
        <w:rPr>
          <w:rFonts w:ascii="ArnoPro-Caption" w:hAnsi="ArnoPro-Caption" w:cs="ArnoPro-Caption"/>
          <w:b/>
          <w:bCs/>
          <w:sz w:val="24"/>
          <w:szCs w:val="24"/>
        </w:rPr>
        <w:t xml:space="preserve"> myself with loving you - John Mayer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Stay with you - John Legend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All of me - John Legend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You and me - John Legend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Are you gonna be my girl? - Jet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Drive - Incubus</w:t>
      </w:r>
      <w:bookmarkStart w:id="0" w:name="_GoBack"/>
      <w:bookmarkEnd w:id="0"/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Starlight - Muse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When I’m kissing my love - Bill Withers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Nothing on you - Bruno Mars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La Ritournelle - Sebastien Tellier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Abracadabra - The Steve Miller Band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 message - Coldplay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Yellow - Coldplay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I love you like a love song - Selina Gomez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Fields of gold - S</w:t>
      </w:r>
      <w:r w:rsidRPr="008D2910">
        <w:rPr>
          <w:rFonts w:ascii="ArnoPro-Caption" w:hAnsi="ArnoPro-Caption" w:cs="ArnoPro-Caption"/>
          <w:b/>
          <w:bCs/>
          <w:sz w:val="24"/>
          <w:szCs w:val="24"/>
        </w:rPr>
        <w:t>ting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Locked out of heaven - Bruno Mars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Free - Zac Brown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Upside down - Jack Johnson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 Sweetest thing - U2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 blower’s daughter - Damien Rice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Nearer than heaven - Delays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Brighter than the sun - Colbie Callait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You are the best thing - Ray LeMontagne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Trouble - Ray LeMontagne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Wild horses - The Rolling Stones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Free falling - Tom Petty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At last - Nina Simone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Stand by me - Ben E. King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Friday I’m in love - The Cure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Praise - Marvin Gaye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Thank you - Bonnie Raitt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Happy - Pharrell Williams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Use me - Bill Withers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U</w:t>
      </w:r>
      <w:r w:rsidRPr="008D2910">
        <w:rPr>
          <w:rFonts w:ascii="ArnoPro-Caption" w:hAnsi="ArnoPro-Caption" w:cs="ArnoPro-Caption"/>
          <w:b/>
          <w:bCs/>
          <w:sz w:val="24"/>
          <w:szCs w:val="24"/>
        </w:rPr>
        <w:t>mbrella - Rhianna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Another day - Jamie Liddell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She drives me crazy - The Fine Young Cannibals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Higher and higher - Jackie Wilson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Ain’t no sunshine - Bill Withers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 way you make me feel - Michael Jackson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On top of the world - Imagine Dragons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 xml:space="preserve">The palaces of </w:t>
      </w:r>
      <w:r w:rsidRPr="008D2910">
        <w:rPr>
          <w:rFonts w:ascii="ArnoPro-Caption" w:hAnsi="ArnoPro-Caption" w:cs="ArnoPro-Caption"/>
          <w:b/>
          <w:bCs/>
          <w:sz w:val="24"/>
          <w:szCs w:val="24"/>
        </w:rPr>
        <w:t>Montezuma - Grinderman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Broken wings - Mr. Mister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Africa - Toto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Edge of desire - John Mayer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Don’t go changing - Billy Joel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Diamonds on the inside - Ben Harper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lastRenderedPageBreak/>
        <w:t>Diamonds on the soles of her shoes - Paul Simon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Hallelujah - Leonard Cohen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Lucky man - The Verve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Babylon - David Gray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Please forgive me - David Gray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There she goes - The La’s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  <w:u w:val="single"/>
        </w:rPr>
        <w:t>Instrumental (on sax)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Rachel’s song - Vangelis (Blade runner soundtrack)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Here comes the bride - Trad.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 wedding march - Trad.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The wedding song - Kenny G.</w:t>
      </w:r>
    </w:p>
    <w:p w:rsidR="00000000" w:rsidRPr="008D2910" w:rsidRDefault="00D50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noPro-Caption" w:hAnsi="ArnoPro-Caption" w:cs="ArnoPro-Caption"/>
          <w:b/>
          <w:bCs/>
          <w:sz w:val="24"/>
          <w:szCs w:val="24"/>
        </w:rPr>
      </w:pPr>
    </w:p>
    <w:p w:rsidR="00D50C84" w:rsidRPr="008D2910" w:rsidRDefault="008D29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D2910">
        <w:rPr>
          <w:rFonts w:ascii="ArnoPro-Caption" w:hAnsi="ArnoPro-Caption" w:cs="ArnoPro-Caption"/>
          <w:b/>
          <w:bCs/>
          <w:sz w:val="24"/>
          <w:szCs w:val="24"/>
        </w:rPr>
        <w:t>More songs on Sax, by request.</w:t>
      </w:r>
    </w:p>
    <w:sectPr w:rsidR="00D50C84" w:rsidRPr="008D2910" w:rsidSect="008D2910">
      <w:pgSz w:w="11900" w:h="16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Pro-Capti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10"/>
    <w:rsid w:val="008D2910"/>
    <w:rsid w:val="00D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tapadmin</dc:creator>
  <cp:lastModifiedBy>tapadmin</cp:lastModifiedBy>
  <cp:revision>2</cp:revision>
  <dcterms:created xsi:type="dcterms:W3CDTF">2014-06-04T19:26:00Z</dcterms:created>
  <dcterms:modified xsi:type="dcterms:W3CDTF">2014-06-04T19:26:00Z</dcterms:modified>
</cp:coreProperties>
</file>